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5D19" w14:textId="6C566ABE" w:rsidR="00CB77CE" w:rsidRDefault="00CB77CE">
      <w:r>
        <w:t>Timber River Thrift Sales Associate</w:t>
      </w:r>
    </w:p>
    <w:p w14:paraId="10635269" w14:textId="433279DF" w:rsidR="00CB77CE" w:rsidRDefault="00CB77CE">
      <w:r>
        <w:t>Position Title: Sales Associate</w:t>
      </w:r>
    </w:p>
    <w:p w14:paraId="23F669CB" w14:textId="5FD3AA1A" w:rsidR="00CB77CE" w:rsidRDefault="00CB77CE">
      <w:r>
        <w:t>Classification: Non-exempt</w:t>
      </w:r>
    </w:p>
    <w:p w14:paraId="48D70A0A" w14:textId="5A103BBD" w:rsidR="00CB77CE" w:rsidRDefault="00CB77CE">
      <w:r>
        <w:t>Hours: Part Time 20-32 hours/week</w:t>
      </w:r>
    </w:p>
    <w:p w14:paraId="41980539" w14:textId="4E36D662" w:rsidR="000D1FBF" w:rsidRDefault="000D1FBF">
      <w:r>
        <w:t>Salary: Minimum wage</w:t>
      </w:r>
    </w:p>
    <w:p w14:paraId="4F7C918E" w14:textId="159D18D8" w:rsidR="00CB77CE" w:rsidRDefault="00CB77CE">
      <w:r>
        <w:t>Reports to: TR Thrift Manager</w:t>
      </w:r>
    </w:p>
    <w:p w14:paraId="050F4722" w14:textId="77777777" w:rsidR="00CB77CE" w:rsidRDefault="00CB77CE"/>
    <w:p w14:paraId="5087D9A8" w14:textId="0F9866B2" w:rsidR="00CB77CE" w:rsidRDefault="00CB77CE">
      <w:r>
        <w:t>Nature of Work:</w:t>
      </w:r>
    </w:p>
    <w:p w14:paraId="2CC42AAF" w14:textId="7FCD7561" w:rsidR="00CB77CE" w:rsidRDefault="000D1FBF">
      <w:r>
        <w:t xml:space="preserve">A thrift sales associate consists of diverse tasks like assisting customers, operating a point-of-sale system; receiving, sorting and pricing donations; stocking sales floor, merchandising and cleaning.  </w:t>
      </w:r>
      <w:r w:rsidR="00386E09">
        <w:t xml:space="preserve"> </w:t>
      </w:r>
    </w:p>
    <w:p w14:paraId="7D53E32C" w14:textId="4F0F77C3" w:rsidR="000D1FBF" w:rsidRDefault="000D1FBF">
      <w:r>
        <w:t>Functions:</w:t>
      </w:r>
    </w:p>
    <w:p w14:paraId="02C6D399" w14:textId="07A9EBC3" w:rsidR="000D1FBF" w:rsidRDefault="000D1FBF" w:rsidP="000D1FBF">
      <w:pPr>
        <w:pStyle w:val="ListParagraph"/>
        <w:numPr>
          <w:ilvl w:val="0"/>
          <w:numId w:val="1"/>
        </w:numPr>
      </w:pPr>
      <w:r>
        <w:t>Customer Service: greet customers, answer questions, assist as needed, maintain positive customer interaction.</w:t>
      </w:r>
    </w:p>
    <w:p w14:paraId="2BFE93E0" w14:textId="43D20EA1" w:rsidR="000D1FBF" w:rsidRDefault="000D1FBF" w:rsidP="000D1FBF">
      <w:pPr>
        <w:pStyle w:val="ListParagraph"/>
        <w:numPr>
          <w:ilvl w:val="0"/>
          <w:numId w:val="1"/>
        </w:numPr>
      </w:pPr>
      <w:r>
        <w:t xml:space="preserve">Donation Processing: Accept, sort, price and display donated goods.  Be appreciative towards donors. </w:t>
      </w:r>
    </w:p>
    <w:p w14:paraId="3D067FBF" w14:textId="131D58CF" w:rsidR="000D1FBF" w:rsidRDefault="000D1FBF" w:rsidP="000D1FBF">
      <w:pPr>
        <w:pStyle w:val="ListParagraph"/>
        <w:numPr>
          <w:ilvl w:val="0"/>
          <w:numId w:val="1"/>
        </w:numPr>
      </w:pPr>
      <w:r>
        <w:t xml:space="preserve">Sales: </w:t>
      </w:r>
      <w:proofErr w:type="gramStart"/>
      <w:r>
        <w:t>operate</w:t>
      </w:r>
      <w:proofErr w:type="gramEnd"/>
      <w:r>
        <w:t xml:space="preserve"> point-of-sale, </w:t>
      </w:r>
      <w:proofErr w:type="gramStart"/>
      <w:r>
        <w:t>process</w:t>
      </w:r>
      <w:proofErr w:type="gramEnd"/>
      <w:r>
        <w:t xml:space="preserve"> payments. </w:t>
      </w:r>
    </w:p>
    <w:p w14:paraId="49D69FFA" w14:textId="51B56BF2" w:rsidR="000D1FBF" w:rsidRDefault="000D1FBF" w:rsidP="000D1FBF">
      <w:pPr>
        <w:pStyle w:val="ListParagraph"/>
        <w:numPr>
          <w:ilvl w:val="0"/>
          <w:numId w:val="1"/>
        </w:numPr>
      </w:pPr>
      <w:r>
        <w:t xml:space="preserve">Store maintenance: daily cleaning, stocking of inventory, merchandising. </w:t>
      </w:r>
    </w:p>
    <w:p w14:paraId="354BCC6E" w14:textId="77777777" w:rsidR="000D1FBF" w:rsidRDefault="000D1FBF" w:rsidP="000D1FBF">
      <w:pPr>
        <w:pStyle w:val="ListParagraph"/>
        <w:ind w:left="360"/>
      </w:pPr>
    </w:p>
    <w:p w14:paraId="11BB0458" w14:textId="0AB46FEA" w:rsidR="000D1FBF" w:rsidRDefault="000D1FBF">
      <w:r>
        <w:t>Requirements:</w:t>
      </w:r>
    </w:p>
    <w:p w14:paraId="4F491166" w14:textId="612135C6" w:rsidR="000D1FBF" w:rsidRDefault="000D1FBF" w:rsidP="000D1FBF">
      <w:pPr>
        <w:pStyle w:val="ListParagraph"/>
        <w:numPr>
          <w:ilvl w:val="0"/>
          <w:numId w:val="2"/>
        </w:numPr>
      </w:pPr>
      <w:r>
        <w:t xml:space="preserve">Physical ability to stand, bend and </w:t>
      </w:r>
      <w:proofErr w:type="gramStart"/>
      <w:r>
        <w:t>lift up</w:t>
      </w:r>
      <w:proofErr w:type="gramEnd"/>
      <w:r>
        <w:t xml:space="preserve"> to 50 lbs. </w:t>
      </w:r>
    </w:p>
    <w:p w14:paraId="1E06A8CA" w14:textId="63E5B6F5" w:rsidR="000D1FBF" w:rsidRDefault="000D1FBF" w:rsidP="000D1FBF">
      <w:pPr>
        <w:pStyle w:val="ListParagraph"/>
        <w:numPr>
          <w:ilvl w:val="0"/>
          <w:numId w:val="2"/>
        </w:numPr>
      </w:pPr>
      <w:r>
        <w:t xml:space="preserve">Must be able to move larger items with assistance. </w:t>
      </w:r>
    </w:p>
    <w:p w14:paraId="6C749343" w14:textId="4F2A3512" w:rsidR="000D1FBF" w:rsidRDefault="000D1FBF" w:rsidP="000D1FBF">
      <w:pPr>
        <w:pStyle w:val="ListParagraph"/>
        <w:numPr>
          <w:ilvl w:val="0"/>
          <w:numId w:val="2"/>
        </w:numPr>
      </w:pPr>
      <w:r>
        <w:t xml:space="preserve">Basic math skills, POS experience is a plus. </w:t>
      </w:r>
    </w:p>
    <w:p w14:paraId="1E7F895D" w14:textId="278BF005" w:rsidR="000D1FBF" w:rsidRDefault="000D1FBF" w:rsidP="000D1FBF">
      <w:pPr>
        <w:pStyle w:val="ListParagraph"/>
        <w:numPr>
          <w:ilvl w:val="0"/>
          <w:numId w:val="2"/>
        </w:numPr>
      </w:pPr>
      <w:r>
        <w:t xml:space="preserve">Reliable, positive attitude and commitment to Timber River Thrift’s mission. </w:t>
      </w:r>
    </w:p>
    <w:p w14:paraId="5D07CFCD" w14:textId="77777777" w:rsidR="000D1FBF" w:rsidRDefault="000D1FBF" w:rsidP="000D1FBF"/>
    <w:p w14:paraId="5D4DD4F3" w14:textId="7E5BD049" w:rsidR="000D1FBF" w:rsidRDefault="000D1FBF" w:rsidP="000D1FBF">
      <w:r>
        <w:t xml:space="preserve">Timber River Thrift supports Timber River </w:t>
      </w:r>
      <w:proofErr w:type="gramStart"/>
      <w:r>
        <w:t>Connections</w:t>
      </w:r>
      <w:proofErr w:type="gramEnd"/>
      <w:r>
        <w:t xml:space="preserve"> which is a 501c3 </w:t>
      </w:r>
      <w:proofErr w:type="gramStart"/>
      <w:r>
        <w:t>providing</w:t>
      </w:r>
      <w:proofErr w:type="gramEnd"/>
      <w:r>
        <w:t xml:space="preserve"> resources and tools needed for the older adults of Lewis County to age at home</w:t>
      </w:r>
      <w:r w:rsidR="00AD2141">
        <w:t xml:space="preserve">.  </w:t>
      </w:r>
    </w:p>
    <w:p w14:paraId="38A36714" w14:textId="77777777" w:rsidR="000D1FBF" w:rsidRDefault="000D1FBF" w:rsidP="000D1FBF"/>
    <w:p w14:paraId="25EE1D08" w14:textId="314EB1DE" w:rsidR="000D1FBF" w:rsidRDefault="000D1FBF"/>
    <w:sectPr w:rsidR="000D1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E3D66"/>
    <w:multiLevelType w:val="hybridMultilevel"/>
    <w:tmpl w:val="8968F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F5AD0"/>
    <w:multiLevelType w:val="hybridMultilevel"/>
    <w:tmpl w:val="4678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37412">
    <w:abstractNumId w:val="1"/>
  </w:num>
  <w:num w:numId="2" w16cid:durableId="134828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CE"/>
    <w:rsid w:val="00087C0A"/>
    <w:rsid w:val="000D1FBF"/>
    <w:rsid w:val="00386E09"/>
    <w:rsid w:val="007940B1"/>
    <w:rsid w:val="00AD2141"/>
    <w:rsid w:val="00CB77CE"/>
    <w:rsid w:val="00E9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4DDF"/>
  <w15:chartTrackingRefBased/>
  <w15:docId w15:val="{EE455566-D2D3-479C-984F-6F20364F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184</Words>
  <Characters>979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Barr</dc:creator>
  <cp:keywords/>
  <dc:description/>
  <cp:lastModifiedBy>Nicole Barr</cp:lastModifiedBy>
  <cp:revision>1</cp:revision>
  <dcterms:created xsi:type="dcterms:W3CDTF">2025-12-12T01:17:00Z</dcterms:created>
  <dcterms:modified xsi:type="dcterms:W3CDTF">2025-12-12T21:35:00Z</dcterms:modified>
</cp:coreProperties>
</file>