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73A8" w14:textId="131E2A05" w:rsidR="00A45D6D" w:rsidRDefault="00A45D6D" w:rsidP="00A45D6D">
      <w:r>
        <w:t>Home Delivered Meals Coordinator</w:t>
      </w:r>
    </w:p>
    <w:p w14:paraId="2A80E579" w14:textId="51D0084F" w:rsidR="00A45D6D" w:rsidRPr="009D1936" w:rsidRDefault="00A45D6D" w:rsidP="00A45D6D">
      <w:pPr>
        <w:spacing w:after="0" w:line="240" w:lineRule="auto"/>
        <w:rPr>
          <w:rFonts w:cstheme="minorHAnsi"/>
        </w:rPr>
      </w:pPr>
      <w:r w:rsidRPr="009D1936">
        <w:rPr>
          <w:rFonts w:cstheme="minorHAnsi"/>
          <w:b/>
          <w:bCs/>
          <w:color w:val="404040"/>
          <w:bdr w:val="none" w:sz="0" w:space="0" w:color="auto" w:frame="1"/>
        </w:rPr>
        <w:t>Position Title:</w:t>
      </w:r>
      <w:r w:rsidRPr="009D1936">
        <w:rPr>
          <w:rFonts w:cstheme="minorHAnsi"/>
          <w:color w:val="404040"/>
        </w:rPr>
        <w:t> </w:t>
      </w:r>
      <w:r>
        <w:rPr>
          <w:rFonts w:cstheme="minorHAnsi"/>
          <w:color w:val="404040"/>
        </w:rPr>
        <w:t>HDM Coordinator</w:t>
      </w:r>
    </w:p>
    <w:p w14:paraId="2DF02D19" w14:textId="77777777" w:rsidR="00A45D6D" w:rsidRPr="009D1936" w:rsidRDefault="00A45D6D" w:rsidP="00A45D6D">
      <w:pPr>
        <w:spacing w:after="0" w:line="240" w:lineRule="auto"/>
        <w:rPr>
          <w:rFonts w:cstheme="minorHAnsi"/>
          <w:color w:val="404040"/>
        </w:rPr>
      </w:pPr>
      <w:r w:rsidRPr="009D1936">
        <w:rPr>
          <w:rFonts w:cstheme="minorHAnsi"/>
          <w:b/>
          <w:bCs/>
          <w:color w:val="404040"/>
          <w:bdr w:val="none" w:sz="0" w:space="0" w:color="auto" w:frame="1"/>
        </w:rPr>
        <w:t>Classification:</w:t>
      </w:r>
      <w:r w:rsidRPr="009D1936">
        <w:rPr>
          <w:rFonts w:cstheme="minorHAnsi"/>
          <w:color w:val="404040"/>
        </w:rPr>
        <w:t xml:space="preserve"> Non-Exempt </w:t>
      </w:r>
    </w:p>
    <w:p w14:paraId="71FEDF43" w14:textId="77777777" w:rsidR="00A45D6D" w:rsidRPr="009D1936" w:rsidRDefault="00A45D6D" w:rsidP="00A45D6D">
      <w:pPr>
        <w:spacing w:after="0" w:line="240" w:lineRule="auto"/>
        <w:rPr>
          <w:rFonts w:cstheme="minorHAnsi"/>
        </w:rPr>
      </w:pPr>
      <w:r w:rsidRPr="009D1936">
        <w:rPr>
          <w:rFonts w:cstheme="minorHAnsi"/>
          <w:b/>
          <w:color w:val="404040"/>
        </w:rPr>
        <w:t>Hours:</w:t>
      </w:r>
      <w:r w:rsidRPr="009D1936">
        <w:rPr>
          <w:rFonts w:cstheme="minorHAnsi"/>
          <w:color w:val="404040"/>
        </w:rPr>
        <w:t xml:space="preserve"> Full-Time</w:t>
      </w:r>
    </w:p>
    <w:p w14:paraId="59C7FC9B" w14:textId="4EA2FCDB" w:rsidR="00A45D6D" w:rsidRDefault="00A45D6D" w:rsidP="00A45D6D">
      <w:pPr>
        <w:spacing w:after="0" w:line="240" w:lineRule="auto"/>
        <w:rPr>
          <w:rFonts w:cstheme="minorHAnsi"/>
          <w:color w:val="404040"/>
        </w:rPr>
      </w:pPr>
      <w:r w:rsidRPr="009D1936">
        <w:rPr>
          <w:rFonts w:cstheme="minorHAnsi"/>
          <w:b/>
          <w:bCs/>
          <w:color w:val="404040"/>
          <w:bdr w:val="none" w:sz="0" w:space="0" w:color="auto" w:frame="1"/>
        </w:rPr>
        <w:t>Reports To:</w:t>
      </w:r>
      <w:r w:rsidRPr="009D1936">
        <w:rPr>
          <w:rFonts w:cstheme="minorHAnsi"/>
          <w:color w:val="404040"/>
        </w:rPr>
        <w:t> </w:t>
      </w:r>
      <w:r>
        <w:rPr>
          <w:rFonts w:cstheme="minorHAnsi"/>
          <w:color w:val="404040"/>
        </w:rPr>
        <w:t>Nutrition Program Manager/TRC Administrator</w:t>
      </w:r>
    </w:p>
    <w:p w14:paraId="02BFF398" w14:textId="69DC4DAE" w:rsidR="00E36383" w:rsidRPr="00D12D7B" w:rsidRDefault="00E36383" w:rsidP="00A45D6D">
      <w:pPr>
        <w:spacing w:after="0" w:line="240" w:lineRule="auto"/>
        <w:rPr>
          <w:rFonts w:cstheme="minorHAnsi"/>
          <w:color w:val="404040"/>
          <w:bdr w:val="none" w:sz="0" w:space="0" w:color="auto" w:frame="1"/>
        </w:rPr>
      </w:pPr>
      <w:r w:rsidRPr="00E36383">
        <w:rPr>
          <w:rFonts w:cstheme="minorHAnsi"/>
          <w:b/>
          <w:bCs/>
          <w:color w:val="404040"/>
          <w:bdr w:val="none" w:sz="0" w:space="0" w:color="auto" w:frame="1"/>
        </w:rPr>
        <w:t>Salary</w:t>
      </w:r>
      <w:r w:rsidR="003E3BCB">
        <w:rPr>
          <w:rFonts w:cstheme="minorHAnsi"/>
          <w:b/>
          <w:bCs/>
          <w:color w:val="404040"/>
          <w:bdr w:val="none" w:sz="0" w:space="0" w:color="auto" w:frame="1"/>
        </w:rPr>
        <w:t xml:space="preserve">: </w:t>
      </w:r>
      <w:r w:rsidR="003E3BCB" w:rsidRPr="003E3BCB">
        <w:rPr>
          <w:rFonts w:cstheme="minorHAnsi"/>
          <w:color w:val="404040"/>
          <w:bdr w:val="none" w:sz="0" w:space="0" w:color="auto" w:frame="1"/>
        </w:rPr>
        <w:t>Starts</w:t>
      </w:r>
      <w:r w:rsidR="00D12D7B">
        <w:rPr>
          <w:rFonts w:cstheme="minorHAnsi"/>
          <w:color w:val="404040"/>
          <w:bdr w:val="none" w:sz="0" w:space="0" w:color="auto" w:frame="1"/>
        </w:rPr>
        <w:t xml:space="preserve"> at $19/hr</w:t>
      </w:r>
      <w:r w:rsidR="002042FC">
        <w:rPr>
          <w:rFonts w:cstheme="minorHAnsi"/>
          <w:color w:val="404040"/>
          <w:bdr w:val="none" w:sz="0" w:space="0" w:color="auto" w:frame="1"/>
        </w:rPr>
        <w:t xml:space="preserve"> DOE</w:t>
      </w:r>
    </w:p>
    <w:p w14:paraId="6832BC78" w14:textId="77777777" w:rsidR="00A45D6D" w:rsidRPr="009D1936" w:rsidRDefault="00A45D6D" w:rsidP="00A45D6D">
      <w:pPr>
        <w:pStyle w:val="Heading1"/>
      </w:pPr>
      <w:r w:rsidRPr="009D1936">
        <w:t xml:space="preserve">NATURE OF </w:t>
      </w:r>
      <w:smartTag w:uri="urn:schemas-microsoft-com:office:smarttags" w:element="stockticker">
        <w:r w:rsidRPr="009D1936">
          <w:t>WORK</w:t>
        </w:r>
      </w:smartTag>
    </w:p>
    <w:p w14:paraId="7D753297" w14:textId="33006E3D" w:rsidR="00A45D6D" w:rsidRPr="009D1936" w:rsidRDefault="00A45D6D" w:rsidP="00A45D6D">
      <w:pPr>
        <w:spacing w:line="240" w:lineRule="auto"/>
        <w:jc w:val="both"/>
        <w:rPr>
          <w:rFonts w:cstheme="minorHAnsi"/>
        </w:rPr>
      </w:pPr>
      <w:r w:rsidRPr="009D1936">
        <w:rPr>
          <w:rFonts w:cstheme="minorHAnsi"/>
        </w:rPr>
        <w:t xml:space="preserve">Under </w:t>
      </w:r>
      <w:r>
        <w:rPr>
          <w:rFonts w:cstheme="minorHAnsi"/>
        </w:rPr>
        <w:t>minimal</w:t>
      </w:r>
      <w:r w:rsidRPr="009D1936">
        <w:rPr>
          <w:rFonts w:cstheme="minorHAnsi"/>
        </w:rPr>
        <w:t xml:space="preserve"> supervision, </w:t>
      </w:r>
      <w:r>
        <w:rPr>
          <w:rFonts w:cstheme="minorHAnsi"/>
        </w:rPr>
        <w:t xml:space="preserve">develops necessary materials for the OAA Home Delivered Meals (HDM) Program; assess clients for eligibility; maintains records of all OAA HDM Program documents; provide site leaders with information to support HDM clients. </w:t>
      </w:r>
    </w:p>
    <w:p w14:paraId="1422B362" w14:textId="77777777" w:rsidR="00A45D6D" w:rsidRPr="009D1936" w:rsidRDefault="00A45D6D" w:rsidP="00A45D6D">
      <w:pPr>
        <w:pStyle w:val="Heading1"/>
      </w:pPr>
      <w:r w:rsidRPr="009D1936">
        <w:t>ESSENTIAL FUNCTIONS:</w:t>
      </w:r>
    </w:p>
    <w:p w14:paraId="12487911" w14:textId="77777777" w:rsidR="00A45D6D" w:rsidRDefault="00A45D6D" w:rsidP="00A45D6D">
      <w:pPr>
        <w:pStyle w:val="BodyText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D1936">
        <w:rPr>
          <w:rFonts w:asciiTheme="minorHAnsi" w:hAnsiTheme="minorHAnsi" w:cstheme="minorHAnsi"/>
          <w:i/>
          <w:sz w:val="24"/>
          <w:szCs w:val="24"/>
        </w:rPr>
        <w:t xml:space="preserve">The following duties </w:t>
      </w:r>
      <w:r w:rsidRPr="009D1936">
        <w:rPr>
          <w:rFonts w:asciiTheme="minorHAnsi" w:hAnsiTheme="minorHAnsi" w:cstheme="minorHAnsi"/>
          <w:b/>
          <w:i/>
          <w:sz w:val="24"/>
          <w:szCs w:val="24"/>
        </w:rPr>
        <w:t>ARE NOT</w:t>
      </w:r>
      <w:r w:rsidRPr="009D1936">
        <w:rPr>
          <w:rFonts w:asciiTheme="minorHAnsi" w:hAnsiTheme="minorHAnsi" w:cstheme="minorHAnsi"/>
          <w:i/>
          <w:sz w:val="24"/>
          <w:szCs w:val="24"/>
        </w:rPr>
        <w:t xml:space="preserve"> intended to serve as a comprehensive list of all duties performed by all employees in this classification, only a representative summary of the primary duties and responsibilities. Incumbent(s) may not be required to perform all duties listed and may be required to perform additional, position-specific duties. On occasion, may be required to work outside scheduled hours, including evenings and/or weekends.</w:t>
      </w:r>
    </w:p>
    <w:p w14:paraId="3C23375F" w14:textId="2E1001B1" w:rsidR="00E02791" w:rsidRPr="009D1936" w:rsidRDefault="00A45D6D" w:rsidP="00A45D6D">
      <w:pPr>
        <w:pStyle w:val="BodyText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The Home Delivered Meals Coordinator will:</w:t>
      </w:r>
    </w:p>
    <w:p w14:paraId="09EB2B65" w14:textId="39B0EE71" w:rsidR="00E02791" w:rsidRDefault="00E02791" w:rsidP="00A45D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Become educated in all components of the Home Delivered Meal Program. </w:t>
      </w:r>
    </w:p>
    <w:p w14:paraId="590A40CE" w14:textId="371DB666" w:rsidR="00A45D6D" w:rsidRDefault="00A45D6D" w:rsidP="00A45D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Ensure that the r</w:t>
      </w:r>
      <w:r w:rsidRPr="009D1936">
        <w:rPr>
          <w:rFonts w:cstheme="minorHAnsi"/>
        </w:rPr>
        <w:t>egistr</w:t>
      </w:r>
      <w:r>
        <w:rPr>
          <w:rFonts w:cstheme="minorHAnsi"/>
        </w:rPr>
        <w:t>ation</w:t>
      </w:r>
      <w:r w:rsidRPr="009D1936">
        <w:rPr>
          <w:rFonts w:cstheme="minorHAnsi"/>
        </w:rPr>
        <w:t xml:space="preserve"> and enroll</w:t>
      </w:r>
      <w:r>
        <w:rPr>
          <w:rFonts w:cstheme="minorHAnsi"/>
        </w:rPr>
        <w:t xml:space="preserve">ment is completed for </w:t>
      </w:r>
      <w:r w:rsidRPr="009D1936">
        <w:rPr>
          <w:rFonts w:cstheme="minorHAnsi"/>
        </w:rPr>
        <w:t>program participants</w:t>
      </w:r>
      <w:r>
        <w:rPr>
          <w:rFonts w:cstheme="minorHAnsi"/>
        </w:rPr>
        <w:t>.</w:t>
      </w:r>
    </w:p>
    <w:p w14:paraId="75130052" w14:textId="4541D316" w:rsidR="00E02791" w:rsidRDefault="00E02791" w:rsidP="00E0279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Will require home visits for the assessment process. </w:t>
      </w:r>
    </w:p>
    <w:p w14:paraId="236653C8" w14:textId="77777777" w:rsidR="00A45D6D" w:rsidRDefault="00A45D6D" w:rsidP="00A45D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Manage program staff</w:t>
      </w:r>
    </w:p>
    <w:p w14:paraId="4E2C79DF" w14:textId="77777777" w:rsidR="00A45D6D" w:rsidRDefault="00A45D6D" w:rsidP="00A45D6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Food Prep Team Lead</w:t>
      </w:r>
    </w:p>
    <w:p w14:paraId="5311B07B" w14:textId="77777777" w:rsidR="00A45D6D" w:rsidRDefault="00A45D6D" w:rsidP="00A45D6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Delivery Lead</w:t>
      </w:r>
    </w:p>
    <w:p w14:paraId="56EF54B5" w14:textId="7F979DB3" w:rsidR="00A45D6D" w:rsidRDefault="00A45D6D" w:rsidP="00A45D6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Volunteer Pool </w:t>
      </w:r>
    </w:p>
    <w:p w14:paraId="3691968C" w14:textId="340925A7" w:rsidR="00A45D6D" w:rsidRDefault="00A45D6D" w:rsidP="00A45D6D">
      <w:pPr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6564">
        <w:rPr>
          <w:rFonts w:cstheme="minorHAnsi"/>
        </w:rPr>
        <w:t>Provide customer services and general information and resolve problems and customer service inquiries and requests within scope of authority</w:t>
      </w:r>
      <w:r>
        <w:rPr>
          <w:rFonts w:cstheme="minorHAnsi"/>
        </w:rPr>
        <w:t xml:space="preserve">. </w:t>
      </w:r>
    </w:p>
    <w:p w14:paraId="3780EB06" w14:textId="6CBC0D44" w:rsidR="00A45D6D" w:rsidRPr="00496564" w:rsidRDefault="00A45D6D" w:rsidP="00A45D6D">
      <w:pPr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6564">
        <w:rPr>
          <w:rFonts w:cstheme="minorHAnsi"/>
        </w:rPr>
        <w:t xml:space="preserve">Maintain program accounting and administrative records for </w:t>
      </w:r>
      <w:r>
        <w:rPr>
          <w:rFonts w:cstheme="minorHAnsi"/>
        </w:rPr>
        <w:t>program</w:t>
      </w:r>
      <w:r w:rsidRPr="00496564">
        <w:rPr>
          <w:rFonts w:cstheme="minorHAnsi"/>
        </w:rPr>
        <w:t>.</w:t>
      </w:r>
    </w:p>
    <w:p w14:paraId="67C50C5C" w14:textId="4AA83132" w:rsidR="00A45D6D" w:rsidRDefault="00A45D6D" w:rsidP="00A45D6D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A6229">
        <w:rPr>
          <w:rFonts w:cstheme="minorHAnsi"/>
        </w:rPr>
        <w:t xml:space="preserve">Input data and maintain administrative and program database specifically </w:t>
      </w:r>
      <w:r>
        <w:rPr>
          <w:rFonts w:cstheme="minorHAnsi"/>
        </w:rPr>
        <w:t>for HDM program.</w:t>
      </w:r>
    </w:p>
    <w:p w14:paraId="0D7814B2" w14:textId="1938632A" w:rsidR="00A45D6D" w:rsidRPr="009A6229" w:rsidRDefault="00A45D6D" w:rsidP="00A45D6D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A6229">
        <w:rPr>
          <w:rFonts w:cstheme="minorHAnsi"/>
        </w:rPr>
        <w:t>Collect and account for donations and revenue</w:t>
      </w:r>
      <w:r>
        <w:rPr>
          <w:rFonts w:cstheme="minorHAnsi"/>
        </w:rPr>
        <w:t xml:space="preserve"> for program.</w:t>
      </w:r>
    </w:p>
    <w:p w14:paraId="52BE9A06" w14:textId="77777777" w:rsidR="00A45D6D" w:rsidRDefault="00A45D6D" w:rsidP="00A45D6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Pr="009D1936">
        <w:rPr>
          <w:rFonts w:cstheme="minorHAnsi"/>
        </w:rPr>
        <w:t>aintains inventory of supplies and equipment</w:t>
      </w:r>
      <w:r>
        <w:rPr>
          <w:rFonts w:cstheme="minorHAnsi"/>
        </w:rPr>
        <w:t>.</w:t>
      </w:r>
    </w:p>
    <w:p w14:paraId="7527BC35" w14:textId="45E2FAF9" w:rsidR="00A45D6D" w:rsidRPr="009D1936" w:rsidRDefault="00A45D6D" w:rsidP="00A45D6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9D1936">
        <w:rPr>
          <w:rFonts w:cstheme="minorHAnsi"/>
        </w:rPr>
        <w:t>ollects information, tracks services provided, monitor results, and compile data for reports</w:t>
      </w:r>
      <w:r>
        <w:rPr>
          <w:rFonts w:cstheme="minorHAnsi"/>
        </w:rPr>
        <w:t xml:space="preserve"> for program into CLC. </w:t>
      </w:r>
    </w:p>
    <w:p w14:paraId="106C29E7" w14:textId="1A805C76" w:rsidR="00A45D6D" w:rsidRDefault="00A45D6D" w:rsidP="00A45D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Provide and maintain Inventory Pack Sheets for upcoming meals. </w:t>
      </w:r>
    </w:p>
    <w:p w14:paraId="20904515" w14:textId="3BB095EA" w:rsidR="00A45D6D" w:rsidRDefault="00A45D6D" w:rsidP="00A45D6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Ensure Food Prep Team Lead has necessary supplies.</w:t>
      </w:r>
    </w:p>
    <w:p w14:paraId="59B6F904" w14:textId="0FA74954" w:rsidR="00A45D6D" w:rsidRDefault="00A45D6D" w:rsidP="00A45D6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Submit weekly supply orders to Nutrition Program Manager. </w:t>
      </w:r>
    </w:p>
    <w:p w14:paraId="76C1B62B" w14:textId="157E2C5D" w:rsidR="00A45D6D" w:rsidRDefault="00A45D6D" w:rsidP="00A45D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Assist the Nutrition Program Manager in preparing menus and educational materials.</w:t>
      </w:r>
    </w:p>
    <w:p w14:paraId="61E20230" w14:textId="0021EEA8" w:rsidR="00A45D6D" w:rsidRDefault="00A45D6D" w:rsidP="00A45D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Using route software prepare route lists weekly for Delivery Lead. </w:t>
      </w:r>
    </w:p>
    <w:p w14:paraId="367ADE87" w14:textId="77777777" w:rsidR="00A45D6D" w:rsidRDefault="00A45D6D" w:rsidP="00A45D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1936">
        <w:rPr>
          <w:rFonts w:cstheme="minorHAnsi"/>
        </w:rPr>
        <w:lastRenderedPageBreak/>
        <w:t>Prepare and/or assist with preparing facilities for activities and events</w:t>
      </w:r>
      <w:r>
        <w:rPr>
          <w:rFonts w:cstheme="minorHAnsi"/>
        </w:rPr>
        <w:t>.</w:t>
      </w:r>
    </w:p>
    <w:p w14:paraId="22B7BAE2" w14:textId="77777777" w:rsidR="00A45D6D" w:rsidRDefault="00A45D6D" w:rsidP="00A45D6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9D1936">
        <w:rPr>
          <w:rFonts w:cstheme="minorHAnsi"/>
        </w:rPr>
        <w:t>ssist in the development and distribution of special promotional materials, and newsletters</w:t>
      </w:r>
      <w:r>
        <w:rPr>
          <w:rFonts w:cstheme="minorHAnsi"/>
        </w:rPr>
        <w:t xml:space="preserve"> </w:t>
      </w:r>
      <w:r w:rsidRPr="000D0CF6">
        <w:rPr>
          <w:rFonts w:cstheme="minorHAnsi"/>
        </w:rPr>
        <w:t>for all nutrition sites</w:t>
      </w:r>
      <w:r w:rsidRPr="009D1936">
        <w:rPr>
          <w:rFonts w:cstheme="minorHAnsi"/>
        </w:rPr>
        <w:t xml:space="preserve">. </w:t>
      </w:r>
    </w:p>
    <w:p w14:paraId="7D8941C5" w14:textId="77777777" w:rsidR="00A45D6D" w:rsidRPr="009D1936" w:rsidRDefault="00A45D6D" w:rsidP="00A45D6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1936">
        <w:rPr>
          <w:rFonts w:cstheme="minorHAnsi"/>
        </w:rPr>
        <w:t xml:space="preserve">Write monthly newsletter articles. </w:t>
      </w:r>
    </w:p>
    <w:p w14:paraId="15AD2252" w14:textId="77777777" w:rsidR="00A45D6D" w:rsidRPr="00CB7A05" w:rsidRDefault="00A45D6D" w:rsidP="00A45D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7A05">
        <w:rPr>
          <w:rFonts w:cstheme="minorHAnsi"/>
        </w:rPr>
        <w:t>Explain Senior Programs to clients, community groups and volunteers.</w:t>
      </w:r>
    </w:p>
    <w:p w14:paraId="2E0A7217" w14:textId="77777777" w:rsidR="00A45D6D" w:rsidRPr="009D1936" w:rsidRDefault="00A45D6D" w:rsidP="00A45D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1936">
        <w:rPr>
          <w:rFonts w:cstheme="minorHAnsi"/>
        </w:rPr>
        <w:t>Provide back-up support to other staff as needed or directed.</w:t>
      </w:r>
    </w:p>
    <w:p w14:paraId="61C7AF13" w14:textId="77777777" w:rsidR="00A45D6D" w:rsidRDefault="00A45D6D" w:rsidP="00A45D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1936">
        <w:rPr>
          <w:rFonts w:cstheme="minorHAnsi"/>
        </w:rPr>
        <w:t>Maintain absolute confidentiality of work-related issues, personnel records</w:t>
      </w:r>
      <w:r>
        <w:rPr>
          <w:rFonts w:cstheme="minorHAnsi"/>
        </w:rPr>
        <w:t>,</w:t>
      </w:r>
      <w:r w:rsidRPr="009D1936">
        <w:rPr>
          <w:rFonts w:cstheme="minorHAnsi"/>
        </w:rPr>
        <w:t xml:space="preserve"> and organization information; complies with the confidentiality standards of the Privacy Act of 1974, {U.S.C. § 552A} as amended.</w:t>
      </w:r>
    </w:p>
    <w:p w14:paraId="44945A1F" w14:textId="77777777" w:rsidR="00A45D6D" w:rsidRDefault="00A45D6D" w:rsidP="00A45D6D">
      <w:pPr>
        <w:numPr>
          <w:ilvl w:val="0"/>
          <w:numId w:val="1"/>
        </w:numPr>
        <w:autoSpaceDN w:val="0"/>
        <w:spacing w:after="0" w:line="256" w:lineRule="auto"/>
        <w:ind w:hanging="450"/>
      </w:pPr>
      <w:r>
        <w:t>Must be willing to travel, including overnight stays for training, meetings and conferences as needed.</w:t>
      </w:r>
    </w:p>
    <w:p w14:paraId="0A523886" w14:textId="77777777" w:rsidR="00A45D6D" w:rsidRDefault="00A45D6D" w:rsidP="00A45D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50"/>
        <w:rPr>
          <w:rFonts w:ascii="Calibri" w:hAnsi="Calibri" w:cs="Calibri"/>
        </w:rPr>
      </w:pPr>
      <w:r>
        <w:rPr>
          <w:rFonts w:ascii="Calibri" w:hAnsi="Calibri" w:cs="Calibri"/>
        </w:rPr>
        <w:t>Must complete other duties as assigned.</w:t>
      </w:r>
    </w:p>
    <w:p w14:paraId="0F4F1751" w14:textId="77777777" w:rsidR="00A45D6D" w:rsidRPr="009D1936" w:rsidRDefault="00A45D6D" w:rsidP="00A45D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683E3F76" w14:textId="77777777" w:rsidR="00A45D6D" w:rsidRPr="009D1936" w:rsidRDefault="00A45D6D" w:rsidP="00A45D6D">
      <w:pPr>
        <w:pStyle w:val="Heading2"/>
      </w:pPr>
      <w:r w:rsidRPr="009D1936">
        <w:t xml:space="preserve">WORKING ENVIRONMENT / PHYSICAL DEMANDS:  </w:t>
      </w:r>
    </w:p>
    <w:p w14:paraId="3715852F" w14:textId="214CEC60" w:rsidR="00A45D6D" w:rsidRPr="009D1936" w:rsidRDefault="00A45D6D" w:rsidP="00A45D6D">
      <w:pPr>
        <w:tabs>
          <w:tab w:val="left" w:pos="1935"/>
        </w:tabs>
        <w:spacing w:line="240" w:lineRule="auto"/>
        <w:jc w:val="both"/>
        <w:rPr>
          <w:rFonts w:cstheme="minorHAnsi"/>
        </w:rPr>
      </w:pPr>
      <w:r w:rsidRPr="009D1936">
        <w:rPr>
          <w:rFonts w:cstheme="minorHAnsi"/>
        </w:rPr>
        <w:t>Work is performed in a standard office environment, commercial kitchens</w:t>
      </w:r>
      <w:r>
        <w:rPr>
          <w:rFonts w:cstheme="minorHAnsi"/>
        </w:rPr>
        <w:t>,</w:t>
      </w:r>
      <w:r w:rsidRPr="009D1936">
        <w:rPr>
          <w:rFonts w:cstheme="minorHAnsi"/>
        </w:rPr>
        <w:t xml:space="preserve"> and recreation facilities</w:t>
      </w:r>
      <w:r>
        <w:rPr>
          <w:rFonts w:cstheme="minorHAnsi"/>
        </w:rPr>
        <w:t>, home visits</w:t>
      </w:r>
      <w:r w:rsidRPr="009D1936">
        <w:rPr>
          <w:rFonts w:cstheme="minorHAnsi"/>
        </w:rPr>
        <w:t>; work involves physical demands of standing, walking, lifting 25 pounds regularly, lifting 50 pounds on occasion and frequent use of a personal computer</w:t>
      </w:r>
      <w:r w:rsidR="00E02791">
        <w:rPr>
          <w:rFonts w:cstheme="minorHAnsi"/>
        </w:rPr>
        <w:t>, driving</w:t>
      </w:r>
      <w:r w:rsidRPr="009D1936">
        <w:rPr>
          <w:rFonts w:cstheme="minorHAnsi"/>
        </w:rPr>
        <w:t>.</w:t>
      </w:r>
    </w:p>
    <w:p w14:paraId="4FA32474" w14:textId="77777777" w:rsidR="00A45D6D" w:rsidRPr="009D1936" w:rsidRDefault="00A45D6D" w:rsidP="00A45D6D">
      <w:pPr>
        <w:pStyle w:val="Heading2"/>
      </w:pPr>
      <w:r w:rsidRPr="009D1936">
        <w:t>EMPLOYMENT STANDARDS:</w:t>
      </w:r>
    </w:p>
    <w:p w14:paraId="40BA61D0" w14:textId="77777777" w:rsidR="00A45D6D" w:rsidRDefault="00A45D6D" w:rsidP="00A45D6D">
      <w:pPr>
        <w:spacing w:line="240" w:lineRule="auto"/>
        <w:jc w:val="both"/>
        <w:rPr>
          <w:rFonts w:cstheme="minorHAnsi"/>
        </w:rPr>
      </w:pPr>
      <w:r w:rsidRPr="009D1936">
        <w:rPr>
          <w:rFonts w:cstheme="minorHAnsi"/>
        </w:rPr>
        <w:t xml:space="preserve">High School Diploma or G.E.D. equivalent; AND </w:t>
      </w:r>
      <w:r>
        <w:rPr>
          <w:rFonts w:cstheme="minorHAnsi"/>
        </w:rPr>
        <w:t>two</w:t>
      </w:r>
      <w:r w:rsidRPr="009D1936">
        <w:rPr>
          <w:rFonts w:cstheme="minorHAnsi"/>
        </w:rPr>
        <w:t xml:space="preserve"> (</w:t>
      </w:r>
      <w:r>
        <w:rPr>
          <w:rFonts w:cstheme="minorHAnsi"/>
        </w:rPr>
        <w:t>2</w:t>
      </w:r>
      <w:r w:rsidRPr="009D1936">
        <w:rPr>
          <w:rFonts w:cstheme="minorHAnsi"/>
        </w:rPr>
        <w:t>) year</w:t>
      </w:r>
      <w:r>
        <w:rPr>
          <w:rFonts w:cstheme="minorHAnsi"/>
        </w:rPr>
        <w:t>s</w:t>
      </w:r>
      <w:r w:rsidRPr="009D1936">
        <w:rPr>
          <w:rFonts w:cstheme="minorHAnsi"/>
        </w:rPr>
        <w:t xml:space="preserve"> of customer service experience</w:t>
      </w:r>
      <w:r>
        <w:rPr>
          <w:rFonts w:cstheme="minorHAnsi"/>
        </w:rPr>
        <w:t>, or work in a related field</w:t>
      </w:r>
      <w:r w:rsidRPr="009D1936">
        <w:rPr>
          <w:rFonts w:cstheme="minorHAnsi"/>
        </w:rPr>
        <w:t>.</w:t>
      </w:r>
    </w:p>
    <w:p w14:paraId="49474313" w14:textId="77777777" w:rsidR="00A45D6D" w:rsidRDefault="00A45D6D" w:rsidP="00A45D6D">
      <w:pPr>
        <w:spacing w:line="240" w:lineRule="auto"/>
        <w:jc w:val="both"/>
        <w:rPr>
          <w:rFonts w:cstheme="minorHAnsi"/>
        </w:rPr>
      </w:pPr>
      <w:r w:rsidRPr="009D1936">
        <w:rPr>
          <w:rFonts w:cstheme="minorHAnsi"/>
        </w:rPr>
        <w:t xml:space="preserve">A valid Driver’s License is required. Provide valid personal vehicle insurance.  Must complete the First Aid/CPR and HIPAA training programs within 30 days of hire and pass a background investigation. </w:t>
      </w:r>
    </w:p>
    <w:p w14:paraId="179E4596" w14:textId="7543C87E" w:rsidR="00E36383" w:rsidRDefault="00E36383" w:rsidP="00A45D6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Food Workers Card is required, must be obtained within 7 days of hire. </w:t>
      </w:r>
    </w:p>
    <w:p w14:paraId="692073C2" w14:textId="77777777" w:rsidR="00A45D6D" w:rsidRPr="009D1936" w:rsidRDefault="00A45D6D" w:rsidP="00A45D6D">
      <w:pPr>
        <w:pStyle w:val="Heading2"/>
      </w:pPr>
      <w:r w:rsidRPr="009D1936">
        <w:t>KNOWLEDGE AND SKILLS REQUIRED:</w:t>
      </w:r>
    </w:p>
    <w:p w14:paraId="1D05D170" w14:textId="77777777" w:rsidR="00A45D6D" w:rsidRPr="009D1936" w:rsidRDefault="00A45D6D" w:rsidP="00A45D6D">
      <w:pPr>
        <w:pStyle w:val="Heading3"/>
      </w:pPr>
      <w:r w:rsidRPr="009D1936">
        <w:t xml:space="preserve">Knowledge of: </w:t>
      </w:r>
    </w:p>
    <w:p w14:paraId="0340881D" w14:textId="77777777" w:rsidR="00A45D6D" w:rsidRPr="009D1936" w:rsidRDefault="00A45D6D" w:rsidP="00A45D6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9D1936">
        <w:rPr>
          <w:rFonts w:cstheme="minorHAnsi"/>
        </w:rPr>
        <w:t>Basic safety rules &amp; regulations for commercial environments.</w:t>
      </w:r>
    </w:p>
    <w:p w14:paraId="5DB26C84" w14:textId="77777777" w:rsidR="00A45D6D" w:rsidRPr="009D1936" w:rsidRDefault="00A45D6D" w:rsidP="00A45D6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9D1936">
        <w:rPr>
          <w:rFonts w:cstheme="minorHAnsi"/>
        </w:rPr>
        <w:t>Principles of record keeping and records management.</w:t>
      </w:r>
    </w:p>
    <w:p w14:paraId="20F9F5B3" w14:textId="77777777" w:rsidR="00A45D6D" w:rsidRDefault="00A45D6D" w:rsidP="00A45D6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9D1936">
        <w:rPr>
          <w:rFonts w:cstheme="minorHAnsi"/>
        </w:rPr>
        <w:t>Business and personal computers, and standard software applications.</w:t>
      </w:r>
    </w:p>
    <w:p w14:paraId="4F5A37F6" w14:textId="2570572A" w:rsidR="00A45D6D" w:rsidRPr="009D1936" w:rsidRDefault="00A45D6D" w:rsidP="00A45D6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Creating routes for delivery.</w:t>
      </w:r>
    </w:p>
    <w:p w14:paraId="3053942B" w14:textId="77777777" w:rsidR="00A45D6D" w:rsidRDefault="00A45D6D" w:rsidP="00A45D6D">
      <w:pPr>
        <w:pStyle w:val="Heading3"/>
        <w:spacing w:line="240" w:lineRule="auto"/>
      </w:pPr>
    </w:p>
    <w:p w14:paraId="1167FBAF" w14:textId="77777777" w:rsidR="00A45D6D" w:rsidRPr="009D1936" w:rsidRDefault="00A45D6D" w:rsidP="00A45D6D">
      <w:pPr>
        <w:pStyle w:val="Heading3"/>
        <w:spacing w:line="240" w:lineRule="auto"/>
      </w:pPr>
      <w:r w:rsidRPr="009D1936">
        <w:t xml:space="preserve">Skills in: </w:t>
      </w:r>
    </w:p>
    <w:p w14:paraId="5D2F15AE" w14:textId="77777777" w:rsidR="00A45D6D" w:rsidRPr="009D1936" w:rsidRDefault="00A45D6D" w:rsidP="00A45D6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9D1936">
        <w:rPr>
          <w:rFonts w:cstheme="minorHAnsi"/>
        </w:rPr>
        <w:t>Interacting with a diverse group of elder clients in a cooperative, compassionate, and caring manner.</w:t>
      </w:r>
    </w:p>
    <w:p w14:paraId="58D90360" w14:textId="77777777" w:rsidR="00A45D6D" w:rsidRPr="009D1936" w:rsidRDefault="00A45D6D" w:rsidP="00A45D6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9D1936">
        <w:rPr>
          <w:rFonts w:cstheme="minorHAnsi"/>
        </w:rPr>
        <w:lastRenderedPageBreak/>
        <w:t>Training and supervising the work of part-time volunteer staff.</w:t>
      </w:r>
    </w:p>
    <w:p w14:paraId="18634E9F" w14:textId="77777777" w:rsidR="00A45D6D" w:rsidRPr="009D1936" w:rsidRDefault="00A45D6D" w:rsidP="00A45D6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9D1936">
        <w:rPr>
          <w:rFonts w:cstheme="minorHAnsi"/>
        </w:rPr>
        <w:t>Interacting with people of all social, economic, cultural, and ethnic backgrounds.</w:t>
      </w:r>
    </w:p>
    <w:p w14:paraId="34CBEDF3" w14:textId="77777777" w:rsidR="00A45D6D" w:rsidRPr="009D1936" w:rsidRDefault="00A45D6D" w:rsidP="00A45D6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9D1936">
        <w:rPr>
          <w:rFonts w:cstheme="minorHAnsi"/>
        </w:rPr>
        <w:t>Maintaining accurate records.</w:t>
      </w:r>
    </w:p>
    <w:p w14:paraId="0E7441FF" w14:textId="77777777" w:rsidR="00A45D6D" w:rsidRPr="009D1936" w:rsidRDefault="00A45D6D" w:rsidP="00A45D6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9D1936">
        <w:rPr>
          <w:rFonts w:cstheme="minorHAnsi"/>
        </w:rPr>
        <w:t>Operating a personal computer utilizing standard and specialized software.</w:t>
      </w:r>
    </w:p>
    <w:p w14:paraId="1D148864" w14:textId="77777777" w:rsidR="00A45D6D" w:rsidRPr="009D1936" w:rsidRDefault="00A45D6D" w:rsidP="00A45D6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Cs/>
        </w:rPr>
      </w:pPr>
      <w:r w:rsidRPr="009D1936">
        <w:rPr>
          <w:rFonts w:cstheme="minorHAnsi"/>
          <w:bCs/>
        </w:rPr>
        <w:t>Establishing and maintaining effective working relationships with co-workers, supervisor, director, Board of Directors, and other stakeholders.</w:t>
      </w:r>
    </w:p>
    <w:p w14:paraId="37C11302" w14:textId="77777777" w:rsidR="00A45D6D" w:rsidRPr="009D1936" w:rsidRDefault="00A45D6D" w:rsidP="00A45D6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</w:rPr>
      </w:pPr>
      <w:r w:rsidRPr="009D1936">
        <w:rPr>
          <w:rFonts w:cstheme="minorHAnsi"/>
          <w:bCs/>
        </w:rPr>
        <w:t>Following verbal and written instructions.</w:t>
      </w:r>
      <w:r w:rsidRPr="009D1936">
        <w:rPr>
          <w:rFonts w:cstheme="minorHAnsi"/>
          <w:b/>
        </w:rPr>
        <w:t xml:space="preserve"> </w:t>
      </w:r>
    </w:p>
    <w:p w14:paraId="050313CA" w14:textId="77777777" w:rsidR="00A45D6D" w:rsidRPr="009D1936" w:rsidRDefault="00A45D6D" w:rsidP="00A45D6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9D1936">
        <w:rPr>
          <w:rFonts w:cstheme="minorHAnsi"/>
        </w:rPr>
        <w:t>Meal preparation/food service.</w:t>
      </w:r>
    </w:p>
    <w:p w14:paraId="621ADA9D" w14:textId="77777777" w:rsidR="00A45D6D" w:rsidRPr="009D1936" w:rsidRDefault="00A45D6D" w:rsidP="00A45D6D">
      <w:pPr>
        <w:spacing w:line="240" w:lineRule="auto"/>
        <w:rPr>
          <w:rFonts w:cstheme="minorHAnsi"/>
        </w:rPr>
      </w:pPr>
    </w:p>
    <w:p w14:paraId="6E48380B" w14:textId="77777777" w:rsidR="00087C0A" w:rsidRDefault="00087C0A"/>
    <w:sectPr w:rsidR="00087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FED"/>
    <w:multiLevelType w:val="hybridMultilevel"/>
    <w:tmpl w:val="D9587F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60D94"/>
    <w:multiLevelType w:val="hybridMultilevel"/>
    <w:tmpl w:val="50448F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870E4"/>
    <w:multiLevelType w:val="hybridMultilevel"/>
    <w:tmpl w:val="5F84B3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816371">
    <w:abstractNumId w:val="2"/>
  </w:num>
  <w:num w:numId="2" w16cid:durableId="1792281825">
    <w:abstractNumId w:val="1"/>
  </w:num>
  <w:num w:numId="3" w16cid:durableId="189557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6D"/>
    <w:rsid w:val="00087C0A"/>
    <w:rsid w:val="000D504E"/>
    <w:rsid w:val="002042FC"/>
    <w:rsid w:val="003E3BCB"/>
    <w:rsid w:val="007940B1"/>
    <w:rsid w:val="00837B09"/>
    <w:rsid w:val="00A45D6D"/>
    <w:rsid w:val="00B87547"/>
    <w:rsid w:val="00D12D7B"/>
    <w:rsid w:val="00DA1084"/>
    <w:rsid w:val="00E02791"/>
    <w:rsid w:val="00E128F0"/>
    <w:rsid w:val="00E36383"/>
    <w:rsid w:val="00E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B591CB2"/>
  <w15:chartTrackingRefBased/>
  <w15:docId w15:val="{6BF913C2-A698-4DB2-9DC9-B0C031B1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6D"/>
  </w:style>
  <w:style w:type="paragraph" w:styleId="Heading1">
    <w:name w:val="heading 1"/>
    <w:basedOn w:val="Normal"/>
    <w:next w:val="Normal"/>
    <w:link w:val="Heading1Char"/>
    <w:uiPriority w:val="9"/>
    <w:qFormat/>
    <w:rsid w:val="00A45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5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5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D6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45D6D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A45D6D"/>
    <w:rPr>
      <w:rFonts w:ascii="Arial" w:eastAsia="Times New Roman" w:hAnsi="Arial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615</Words>
  <Characters>3796</Characters>
  <Application>Microsoft Office Word</Application>
  <DocSecurity>0</DocSecurity>
  <Lines>82</Lines>
  <Paragraphs>58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Barr</dc:creator>
  <cp:keywords/>
  <dc:description/>
  <cp:lastModifiedBy>Nicole Barr</cp:lastModifiedBy>
  <cp:revision>8</cp:revision>
  <dcterms:created xsi:type="dcterms:W3CDTF">2025-07-30T00:29:00Z</dcterms:created>
  <dcterms:modified xsi:type="dcterms:W3CDTF">2025-10-20T18:48:00Z</dcterms:modified>
</cp:coreProperties>
</file>